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BF2B" w14:textId="77777777" w:rsidR="00F72306" w:rsidRDefault="00F72306">
      <w:pPr>
        <w:jc w:val="center"/>
        <w:rPr>
          <w:rFonts w:eastAsia="ＭＳ ゴシック"/>
          <w:b/>
          <w:bCs/>
          <w:sz w:val="24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4"/>
        </w:rPr>
        <w:t>日本ロールシャッハ学会</w:t>
      </w:r>
      <w:r w:rsidR="007B18DD">
        <w:rPr>
          <w:rFonts w:eastAsia="ＭＳ ゴシック" w:hint="eastAsia"/>
          <w:b/>
          <w:bCs/>
          <w:sz w:val="24"/>
        </w:rPr>
        <w:t xml:space="preserve">　</w:t>
      </w:r>
      <w:r>
        <w:rPr>
          <w:rFonts w:eastAsia="ＭＳ ゴシック" w:hint="eastAsia"/>
          <w:b/>
          <w:bCs/>
          <w:sz w:val="24"/>
        </w:rPr>
        <w:t>第</w:t>
      </w:r>
      <w:r w:rsidR="00702DF3">
        <w:rPr>
          <w:rFonts w:eastAsia="ＭＳ ゴシック" w:hint="eastAsia"/>
          <w:b/>
          <w:bCs/>
          <w:sz w:val="24"/>
        </w:rPr>
        <w:t>22</w:t>
      </w:r>
      <w:r>
        <w:rPr>
          <w:rFonts w:eastAsia="ＭＳ ゴシック" w:hint="eastAsia"/>
          <w:b/>
          <w:bCs/>
          <w:sz w:val="24"/>
        </w:rPr>
        <w:t>回大会</w:t>
      </w:r>
    </w:p>
    <w:p w14:paraId="52D4AFA8" w14:textId="77777777" w:rsidR="00F72306" w:rsidRDefault="00F72306">
      <w:pPr>
        <w:jc w:val="center"/>
        <w:rPr>
          <w:sz w:val="24"/>
        </w:rPr>
      </w:pPr>
      <w:r>
        <w:rPr>
          <w:rFonts w:eastAsia="ＭＳ ゴシック" w:hint="eastAsia"/>
          <w:b/>
          <w:bCs/>
          <w:sz w:val="24"/>
        </w:rPr>
        <w:t>ワークショップ事例</w:t>
      </w:r>
      <w:r w:rsidR="007B18DD">
        <w:rPr>
          <w:rFonts w:eastAsia="ＭＳ ゴシック" w:hint="eastAsia"/>
          <w:b/>
          <w:bCs/>
          <w:sz w:val="24"/>
        </w:rPr>
        <w:t xml:space="preserve">提供　</w:t>
      </w:r>
      <w:r>
        <w:rPr>
          <w:rFonts w:eastAsia="ＭＳ ゴシック" w:hint="eastAsia"/>
          <w:b/>
          <w:bCs/>
          <w:sz w:val="24"/>
        </w:rPr>
        <w:t xml:space="preserve">申込書　</w:t>
      </w:r>
      <w:r>
        <w:rPr>
          <w:rFonts w:hint="eastAsia"/>
          <w:bdr w:val="single" w:sz="4" w:space="0" w:color="auto"/>
        </w:rPr>
        <w:t>201</w:t>
      </w:r>
      <w:r w:rsidR="00702DF3">
        <w:rPr>
          <w:rFonts w:hint="eastAsia"/>
          <w:bdr w:val="single" w:sz="4" w:space="0" w:color="auto"/>
        </w:rPr>
        <w:t>8</w:t>
      </w:r>
      <w:r>
        <w:rPr>
          <w:rFonts w:hint="eastAsia"/>
          <w:bdr w:val="single" w:sz="4" w:space="0" w:color="auto"/>
        </w:rPr>
        <w:t>年</w:t>
      </w:r>
      <w:r w:rsidR="00702DF3">
        <w:rPr>
          <w:rFonts w:hint="eastAsia"/>
          <w:bdr w:val="single" w:sz="4" w:space="0" w:color="auto"/>
        </w:rPr>
        <w:t>5</w:t>
      </w:r>
      <w:r>
        <w:rPr>
          <w:rFonts w:hint="eastAsia"/>
          <w:bdr w:val="single" w:sz="4" w:space="0" w:color="auto"/>
        </w:rPr>
        <w:t>月</w:t>
      </w:r>
      <w:r w:rsidR="00702DF3">
        <w:rPr>
          <w:rFonts w:hint="eastAsia"/>
          <w:bdr w:val="single" w:sz="4" w:space="0" w:color="auto"/>
        </w:rPr>
        <w:t>2</w:t>
      </w:r>
      <w:r w:rsidR="007B18DD">
        <w:rPr>
          <w:rFonts w:hint="eastAsia"/>
          <w:bdr w:val="single" w:sz="4" w:space="0" w:color="auto"/>
        </w:rPr>
        <w:t>0</w:t>
      </w:r>
      <w:r>
        <w:rPr>
          <w:rFonts w:hint="eastAsia"/>
          <w:bdr w:val="single" w:sz="4" w:space="0" w:color="auto"/>
        </w:rPr>
        <w:t>日</w:t>
      </w:r>
      <w:r w:rsidR="00500D9E">
        <w:rPr>
          <w:rFonts w:hint="eastAsia"/>
          <w:bdr w:val="single" w:sz="4" w:space="0" w:color="auto"/>
        </w:rPr>
        <w:t>（日）</w:t>
      </w:r>
      <w:r>
        <w:rPr>
          <w:rFonts w:hint="eastAsia"/>
          <w:bdr w:val="single" w:sz="4" w:space="0" w:color="auto"/>
        </w:rPr>
        <w:t>締切　厳守</w:t>
      </w:r>
    </w:p>
    <w:p w14:paraId="3F9A1881" w14:textId="1A90AF6D" w:rsidR="00A060F6" w:rsidRDefault="000A41DC" w:rsidP="000A41DC">
      <w:pPr>
        <w:ind w:firstLineChars="100" w:firstLine="210"/>
      </w:pPr>
      <w:r>
        <w:rPr>
          <w:rFonts w:hint="eastAsia"/>
        </w:rPr>
        <w:t>必要事項をご記入いただき，下記のメールアドレスに本ファイルを添付して</w:t>
      </w:r>
      <w:r w:rsidR="00A060F6">
        <w:rPr>
          <w:rFonts w:hint="eastAsia"/>
        </w:rPr>
        <w:t>送信</w:t>
      </w:r>
      <w:r>
        <w:rPr>
          <w:rFonts w:hint="eastAsia"/>
        </w:rPr>
        <w:t>ください。</w:t>
      </w:r>
    </w:p>
    <w:p w14:paraId="4463B478" w14:textId="15AAD1BA" w:rsidR="000A41DC" w:rsidRDefault="00A060F6" w:rsidP="000A41DC">
      <w:pPr>
        <w:ind w:firstLineChars="100" w:firstLine="210"/>
      </w:pPr>
      <w:r>
        <w:rPr>
          <w:rFonts w:hint="eastAsia"/>
        </w:rPr>
        <w:t>なおメールの件名を「</w:t>
      </w:r>
      <w:r w:rsidRPr="00CD1D8D">
        <w:rPr>
          <w:rFonts w:asciiTheme="majorEastAsia" w:eastAsiaTheme="majorEastAsia" w:hAnsiTheme="majorEastAsia" w:hint="eastAsia"/>
        </w:rPr>
        <w:t>ワークショップ事例提供申し込み</w:t>
      </w:r>
      <w:r>
        <w:rPr>
          <w:rFonts w:hint="eastAsia"/>
        </w:rPr>
        <w:t>」としてください。</w:t>
      </w:r>
    </w:p>
    <w:p w14:paraId="55F5ACF0" w14:textId="77777777" w:rsidR="00F72306" w:rsidRDefault="00F72306">
      <w:pPr>
        <w:jc w:val="center"/>
        <w:rPr>
          <w:rFonts w:cs="Century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</w:tblGrid>
      <w:tr w:rsidR="00F72306" w14:paraId="6CF1F43D" w14:textId="77777777" w:rsidTr="007B18DD">
        <w:trPr>
          <w:jc w:val="center"/>
        </w:trPr>
        <w:tc>
          <w:tcPr>
            <w:tcW w:w="3256" w:type="dxa"/>
          </w:tcPr>
          <w:p w14:paraId="4CF84EC0" w14:textId="77777777" w:rsidR="00F72306" w:rsidRDefault="00F72306" w:rsidP="007B18DD"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cs="Century"/>
                <w:sz w:val="24"/>
                <w:szCs w:val="20"/>
              </w:rPr>
              <w:t>jsrpm</w:t>
            </w:r>
            <w:r w:rsidR="00702DF3">
              <w:rPr>
                <w:rFonts w:cs="Century" w:hint="eastAsia"/>
                <w:sz w:val="24"/>
                <w:szCs w:val="20"/>
              </w:rPr>
              <w:t>22</w:t>
            </w:r>
            <w:r>
              <w:rPr>
                <w:rFonts w:cs="Century"/>
                <w:sz w:val="24"/>
                <w:szCs w:val="20"/>
              </w:rPr>
              <w:t>@</w:t>
            </w:r>
            <w:r w:rsidR="00702DF3">
              <w:rPr>
                <w:rFonts w:cs="Century" w:hint="eastAsia"/>
                <w:sz w:val="24"/>
                <w:szCs w:val="20"/>
              </w:rPr>
              <w:t>agnes</w:t>
            </w:r>
            <w:r>
              <w:rPr>
                <w:rFonts w:cs="Century"/>
                <w:sz w:val="24"/>
                <w:szCs w:val="20"/>
              </w:rPr>
              <w:t>.jp</w:t>
            </w:r>
          </w:p>
        </w:tc>
      </w:tr>
    </w:tbl>
    <w:p w14:paraId="1933B5DC" w14:textId="77777777" w:rsidR="00F72306" w:rsidRPr="00702DF3" w:rsidRDefault="00F72306"/>
    <w:p w14:paraId="6FD46966" w14:textId="77777777" w:rsidR="00F72306" w:rsidRDefault="007B18DD" w:rsidP="007B18DD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B4BB3" wp14:editId="0BB3E760">
                <wp:simplePos x="0" y="0"/>
                <wp:positionH relativeFrom="column">
                  <wp:posOffset>4665980</wp:posOffset>
                </wp:positionH>
                <wp:positionV relativeFrom="paragraph">
                  <wp:posOffset>12065</wp:posOffset>
                </wp:positionV>
                <wp:extent cx="312420" cy="297815"/>
                <wp:effectExtent l="13970" t="6350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4466" w14:textId="77777777" w:rsidR="00536E7D" w:rsidRDefault="00536E7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4pt;margin-top:.95pt;width:24.6pt;height:23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">
                <v:textbox style="mso-fit-shape-to-text:t">
                  <w:txbxContent>
                    <w:p w:rsidR="00536E7D" w:rsidRDefault="00536E7D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事例提供希望のワークショップの記号（</w:t>
      </w:r>
      <w:r>
        <w:rPr>
          <w:rFonts w:hint="eastAsia"/>
        </w:rPr>
        <w:t>B</w:t>
      </w:r>
      <w:r>
        <w:rPr>
          <w:rFonts w:hint="eastAsia"/>
        </w:rPr>
        <w:t>または</w:t>
      </w:r>
      <w:r>
        <w:rPr>
          <w:rFonts w:hint="eastAsia"/>
        </w:rPr>
        <w:t>D</w:t>
      </w:r>
      <w:r>
        <w:rPr>
          <w:rFonts w:hint="eastAsia"/>
        </w:rPr>
        <w:t>）をご記入ください。</w:t>
      </w:r>
      <w:r w:rsidR="00536E7D">
        <w:rPr>
          <w:rFonts w:hint="eastAsia"/>
        </w:rPr>
        <w:t xml:space="preserve">　　　</w:t>
      </w:r>
    </w:p>
    <w:p w14:paraId="42DC5BE6" w14:textId="77777777" w:rsidR="00F72306" w:rsidRPr="00702DF3" w:rsidRDefault="00F72306"/>
    <w:p w14:paraId="1ABE6B7C" w14:textId="77777777" w:rsidR="00F72306" w:rsidRDefault="007B18DD">
      <w:pPr>
        <w:numPr>
          <w:ilvl w:val="0"/>
          <w:numId w:val="1"/>
        </w:numPr>
      </w:pPr>
      <w:r>
        <w:rPr>
          <w:rFonts w:hint="eastAsia"/>
        </w:rPr>
        <w:t>事例提供</w:t>
      </w:r>
      <w:r w:rsidR="00F72306">
        <w:rPr>
          <w:rFonts w:hint="eastAsia"/>
        </w:rPr>
        <w:t>者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1987"/>
        <w:gridCol w:w="3820"/>
        <w:gridCol w:w="3756"/>
      </w:tblGrid>
      <w:tr w:rsidR="00F72306" w14:paraId="2E916395" w14:textId="77777777">
        <w:trPr>
          <w:cantSplit/>
          <w:trHeight w:val="329"/>
          <w:jc w:val="center"/>
        </w:trPr>
        <w:tc>
          <w:tcPr>
            <w:tcW w:w="2857" w:type="dxa"/>
            <w:gridSpan w:val="2"/>
            <w:vAlign w:val="center"/>
          </w:tcPr>
          <w:p w14:paraId="162E413A" w14:textId="77777777" w:rsidR="00F72306" w:rsidRDefault="00F7230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76" w:type="dxa"/>
            <w:gridSpan w:val="2"/>
          </w:tcPr>
          <w:p w14:paraId="078904FF" w14:textId="77777777" w:rsidR="00F72306" w:rsidRDefault="00F72306"/>
        </w:tc>
      </w:tr>
      <w:tr w:rsidR="00F72306" w14:paraId="2F3498F8" w14:textId="77777777">
        <w:trPr>
          <w:cantSplit/>
          <w:trHeight w:val="557"/>
          <w:jc w:val="center"/>
        </w:trPr>
        <w:tc>
          <w:tcPr>
            <w:tcW w:w="2857" w:type="dxa"/>
            <w:gridSpan w:val="2"/>
            <w:vAlign w:val="center"/>
          </w:tcPr>
          <w:p w14:paraId="1AA626C5" w14:textId="77777777" w:rsidR="00F72306" w:rsidRDefault="00F7230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76" w:type="dxa"/>
            <w:gridSpan w:val="2"/>
          </w:tcPr>
          <w:p w14:paraId="732A0CA9" w14:textId="77777777" w:rsidR="00F72306" w:rsidRDefault="00F72306"/>
        </w:tc>
      </w:tr>
      <w:tr w:rsidR="00F72306" w14:paraId="5CBEFE3E" w14:textId="77777777">
        <w:trPr>
          <w:cantSplit/>
          <w:trHeight w:val="539"/>
          <w:jc w:val="center"/>
        </w:trPr>
        <w:tc>
          <w:tcPr>
            <w:tcW w:w="2857" w:type="dxa"/>
            <w:gridSpan w:val="2"/>
            <w:vAlign w:val="center"/>
          </w:tcPr>
          <w:p w14:paraId="0FDD3963" w14:textId="77777777" w:rsidR="00F72306" w:rsidRDefault="00F7230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576" w:type="dxa"/>
            <w:gridSpan w:val="2"/>
          </w:tcPr>
          <w:p w14:paraId="34EF55E5" w14:textId="77777777" w:rsidR="00F72306" w:rsidRDefault="00F72306"/>
        </w:tc>
      </w:tr>
      <w:tr w:rsidR="00F72306" w14:paraId="1D7F989C" w14:textId="77777777">
        <w:trPr>
          <w:cantSplit/>
          <w:trHeight w:val="925"/>
          <w:jc w:val="center"/>
        </w:trPr>
        <w:tc>
          <w:tcPr>
            <w:tcW w:w="870" w:type="dxa"/>
            <w:vMerge w:val="restart"/>
            <w:textDirection w:val="tbRlV"/>
            <w:vAlign w:val="center"/>
          </w:tcPr>
          <w:p w14:paraId="262C7860" w14:textId="77777777" w:rsidR="00F72306" w:rsidRDefault="00F72306">
            <w:pPr>
              <w:pStyle w:val="a3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987" w:type="dxa"/>
            <w:vAlign w:val="center"/>
          </w:tcPr>
          <w:p w14:paraId="1312CB47" w14:textId="77777777" w:rsidR="00F72306" w:rsidRDefault="00F7230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76" w:type="dxa"/>
            <w:gridSpan w:val="2"/>
          </w:tcPr>
          <w:p w14:paraId="530D1272" w14:textId="77777777" w:rsidR="00F72306" w:rsidRDefault="00F72306">
            <w:r>
              <w:rPr>
                <w:rFonts w:hint="eastAsia"/>
              </w:rPr>
              <w:t>〒</w:t>
            </w:r>
          </w:p>
          <w:p w14:paraId="37898D56" w14:textId="77777777" w:rsidR="00F72306" w:rsidRDefault="00F72306"/>
          <w:p w14:paraId="32FFE1A0" w14:textId="77777777" w:rsidR="00F72306" w:rsidRDefault="00F72306"/>
        </w:tc>
      </w:tr>
      <w:tr w:rsidR="00F72306" w14:paraId="728B3634" w14:textId="77777777">
        <w:trPr>
          <w:cantSplit/>
          <w:trHeight w:val="219"/>
          <w:jc w:val="center"/>
        </w:trPr>
        <w:tc>
          <w:tcPr>
            <w:tcW w:w="870" w:type="dxa"/>
            <w:vMerge/>
          </w:tcPr>
          <w:p w14:paraId="430E5836" w14:textId="77777777" w:rsidR="00F72306" w:rsidRDefault="00F72306"/>
        </w:tc>
        <w:tc>
          <w:tcPr>
            <w:tcW w:w="1987" w:type="dxa"/>
            <w:vAlign w:val="center"/>
          </w:tcPr>
          <w:p w14:paraId="185AEAA8" w14:textId="77777777" w:rsidR="00F72306" w:rsidRDefault="00F72306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3820" w:type="dxa"/>
          </w:tcPr>
          <w:p w14:paraId="72E8FD1B" w14:textId="77777777" w:rsidR="00F72306" w:rsidRDefault="00F723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3756" w:type="dxa"/>
          </w:tcPr>
          <w:p w14:paraId="6F42D8FC" w14:textId="77777777" w:rsidR="00F72306" w:rsidRDefault="00F723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</w:tr>
      <w:tr w:rsidR="00F72306" w14:paraId="081ECF3D" w14:textId="77777777">
        <w:trPr>
          <w:cantSplit/>
          <w:trHeight w:val="219"/>
          <w:jc w:val="center"/>
        </w:trPr>
        <w:tc>
          <w:tcPr>
            <w:tcW w:w="870" w:type="dxa"/>
            <w:vMerge/>
          </w:tcPr>
          <w:p w14:paraId="61AB5011" w14:textId="77777777" w:rsidR="00F72306" w:rsidRDefault="00F72306"/>
        </w:tc>
        <w:tc>
          <w:tcPr>
            <w:tcW w:w="1987" w:type="dxa"/>
            <w:vAlign w:val="center"/>
          </w:tcPr>
          <w:p w14:paraId="042B7AAA" w14:textId="77777777" w:rsidR="00F72306" w:rsidRDefault="00F7230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76" w:type="dxa"/>
            <w:gridSpan w:val="2"/>
          </w:tcPr>
          <w:p w14:paraId="130D811C" w14:textId="77777777" w:rsidR="00F72306" w:rsidRDefault="00F72306">
            <w:r>
              <w:rPr>
                <w:rFonts w:hint="eastAsia"/>
              </w:rPr>
              <w:t xml:space="preserve">　　　　　　　　　　　　　＠</w:t>
            </w:r>
          </w:p>
        </w:tc>
      </w:tr>
    </w:tbl>
    <w:p w14:paraId="21011641" w14:textId="77777777" w:rsidR="00F72306" w:rsidRDefault="00F72306"/>
    <w:p w14:paraId="41BF6CD7" w14:textId="77777777" w:rsidR="00F72306" w:rsidRDefault="00F72306">
      <w:pPr>
        <w:numPr>
          <w:ilvl w:val="0"/>
          <w:numId w:val="1"/>
        </w:numPr>
      </w:pPr>
      <w:r>
        <w:rPr>
          <w:rFonts w:hint="eastAsia"/>
        </w:rPr>
        <w:t>ワークショップ事例概要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1"/>
      </w:tblGrid>
      <w:tr w:rsidR="00F72306" w:rsidRPr="007B18DD" w14:paraId="21A484FF" w14:textId="77777777" w:rsidTr="007B18DD">
        <w:trPr>
          <w:cantSplit/>
          <w:trHeight w:val="527"/>
          <w:jc w:val="center"/>
        </w:trPr>
        <w:tc>
          <w:tcPr>
            <w:tcW w:w="10411" w:type="dxa"/>
            <w:vAlign w:val="center"/>
          </w:tcPr>
          <w:p w14:paraId="67BF5AE8" w14:textId="77796C28" w:rsidR="00F72306" w:rsidRDefault="00F72306">
            <w:r>
              <w:rPr>
                <w:rFonts w:hint="eastAsia"/>
              </w:rPr>
              <w:t>事例概要（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字程度）</w:t>
            </w:r>
          </w:p>
          <w:p w14:paraId="330F5837" w14:textId="77777777" w:rsidR="00F72306" w:rsidRDefault="00F72306"/>
          <w:p w14:paraId="6EB7F8F7" w14:textId="77777777" w:rsidR="00F72306" w:rsidRDefault="00F72306"/>
          <w:p w14:paraId="22D70468" w14:textId="77777777" w:rsidR="00F72306" w:rsidRDefault="00F72306"/>
          <w:p w14:paraId="2DD0DA2E" w14:textId="77777777" w:rsidR="00F72306" w:rsidRDefault="00F72306"/>
          <w:p w14:paraId="404EECBB" w14:textId="77777777" w:rsidR="00F72306" w:rsidRDefault="00F72306"/>
          <w:p w14:paraId="2EDC897E" w14:textId="77777777" w:rsidR="00F72306" w:rsidRDefault="00F72306"/>
          <w:p w14:paraId="5D936C28" w14:textId="77777777" w:rsidR="00F72306" w:rsidRDefault="00F72306"/>
          <w:p w14:paraId="7BA91C02" w14:textId="77777777" w:rsidR="00F72306" w:rsidRDefault="00F72306"/>
        </w:tc>
      </w:tr>
    </w:tbl>
    <w:p w14:paraId="3F8EDF50" w14:textId="131DB7D8" w:rsidR="00F72306" w:rsidRDefault="00F72306"/>
    <w:p w14:paraId="76228B25" w14:textId="61053AB9" w:rsidR="000E0FBC" w:rsidRDefault="000E0FBC">
      <w:r>
        <w:rPr>
          <w:rFonts w:hint="eastAsia"/>
        </w:rPr>
        <w:t>＊</w:t>
      </w:r>
      <w:r w:rsidRPr="000E0FBC">
        <w:rPr>
          <w:rFonts w:hint="eastAsia"/>
        </w:rPr>
        <w:t>事例の採択につきましては担当講師にご一任下さい。なお、採択の結果は後日ご連絡申し上げます。</w:t>
      </w:r>
    </w:p>
    <w:p w14:paraId="7AD7105A" w14:textId="4157D091" w:rsidR="00702DF3" w:rsidRPr="00B10471" w:rsidRDefault="00702DF3" w:rsidP="00CD1D8D">
      <w:pPr>
        <w:rPr>
          <w:szCs w:val="21"/>
        </w:rPr>
      </w:pPr>
    </w:p>
    <w:sectPr w:rsidR="00702DF3" w:rsidRPr="00B10471" w:rsidSect="008759CB">
      <w:pgSz w:w="11906" w:h="16838" w:code="9"/>
      <w:pgMar w:top="567" w:right="851" w:bottom="567" w:left="851" w:header="170" w:footer="284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B9C3" w14:textId="77777777" w:rsidR="007522A3" w:rsidRDefault="007522A3" w:rsidP="00CA7E57">
      <w:r>
        <w:separator/>
      </w:r>
    </w:p>
  </w:endnote>
  <w:endnote w:type="continuationSeparator" w:id="0">
    <w:p w14:paraId="6F55DA5B" w14:textId="77777777" w:rsidR="007522A3" w:rsidRDefault="007522A3" w:rsidP="00CA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A3A8F" w14:textId="77777777" w:rsidR="007522A3" w:rsidRDefault="007522A3" w:rsidP="00CA7E57">
      <w:r>
        <w:separator/>
      </w:r>
    </w:p>
  </w:footnote>
  <w:footnote w:type="continuationSeparator" w:id="0">
    <w:p w14:paraId="6D845F78" w14:textId="77777777" w:rsidR="007522A3" w:rsidRDefault="007522A3" w:rsidP="00CA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4ED"/>
    <w:multiLevelType w:val="hybridMultilevel"/>
    <w:tmpl w:val="77B846B0"/>
    <w:lvl w:ilvl="0" w:tplc="D988F5E2"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72D52FDF"/>
    <w:multiLevelType w:val="hybridMultilevel"/>
    <w:tmpl w:val="DE645120"/>
    <w:lvl w:ilvl="0" w:tplc="8E2EE2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7"/>
    <w:rsid w:val="00004A3F"/>
    <w:rsid w:val="0007016B"/>
    <w:rsid w:val="000A41DC"/>
    <w:rsid w:val="000E0C15"/>
    <w:rsid w:val="000E0FBC"/>
    <w:rsid w:val="002B5017"/>
    <w:rsid w:val="003E2E18"/>
    <w:rsid w:val="004C45B5"/>
    <w:rsid w:val="00500D9E"/>
    <w:rsid w:val="005221DC"/>
    <w:rsid w:val="00536E7D"/>
    <w:rsid w:val="005870DA"/>
    <w:rsid w:val="00595CC9"/>
    <w:rsid w:val="005C0AA9"/>
    <w:rsid w:val="00651FD3"/>
    <w:rsid w:val="00667FAC"/>
    <w:rsid w:val="006C1FDD"/>
    <w:rsid w:val="00702DF3"/>
    <w:rsid w:val="007522A3"/>
    <w:rsid w:val="007B18DD"/>
    <w:rsid w:val="008759CB"/>
    <w:rsid w:val="008D1CF4"/>
    <w:rsid w:val="009124CA"/>
    <w:rsid w:val="009B55DA"/>
    <w:rsid w:val="00A060F6"/>
    <w:rsid w:val="00A631E0"/>
    <w:rsid w:val="00AC21BE"/>
    <w:rsid w:val="00B10471"/>
    <w:rsid w:val="00CA7E57"/>
    <w:rsid w:val="00CB1984"/>
    <w:rsid w:val="00CD1D8D"/>
    <w:rsid w:val="00D41E9B"/>
    <w:rsid w:val="00E033EE"/>
    <w:rsid w:val="00EB6514"/>
    <w:rsid w:val="00F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2C6F6"/>
  <w15:docId w15:val="{F64A59C6-6FFB-4694-BE78-7487B414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759CB"/>
    <w:pPr>
      <w:ind w:left="113" w:right="113"/>
      <w:jc w:val="center"/>
    </w:pPr>
  </w:style>
  <w:style w:type="character" w:styleId="a4">
    <w:name w:val="Hyperlink"/>
    <w:basedOn w:val="a0"/>
    <w:semiHidden/>
    <w:rsid w:val="008759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7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E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A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E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6E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E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日本ロールシャッハ学会第１８回大会</vt:lpstr>
      <vt:lpstr>日本ロールシャッハ学会第１８回大会</vt:lpstr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日本ロールシャッハ学会第１８回大会</dc:title>
  <dc:creator>arai</dc:creator>
  <cp:lastModifiedBy>Windows User</cp:lastModifiedBy>
  <cp:revision>2</cp:revision>
  <dcterms:created xsi:type="dcterms:W3CDTF">2018-03-31T00:25:00Z</dcterms:created>
  <dcterms:modified xsi:type="dcterms:W3CDTF">2018-03-31T00:25:00Z</dcterms:modified>
</cp:coreProperties>
</file>